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FC2CB" w14:textId="7FAD888D" w:rsidR="000D3BE8" w:rsidRDefault="00151CBA" w:rsidP="000D3BE8">
      <w:pPr>
        <w:spacing w:before="120" w:line="264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0D3BE8">
        <w:rPr>
          <w:rFonts w:ascii="Times New Roman" w:hAnsi="Times New Roman" w:cs="Times New Roman"/>
          <w:b/>
          <w:bCs/>
          <w:sz w:val="26"/>
          <w:szCs w:val="26"/>
          <w:lang w:val="en-US"/>
        </w:rPr>
        <w:t>FESTIVAL BIỂN KHÁNH HOÀ 2026</w:t>
      </w:r>
    </w:p>
    <w:p w14:paraId="7716E804" w14:textId="704CDEE4" w:rsidR="00151CBA" w:rsidRPr="000D3BE8" w:rsidRDefault="005800D9" w:rsidP="000D3BE8">
      <w:pPr>
        <w:spacing w:before="120" w:line="264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0D3BE8">
        <w:rPr>
          <w:rFonts w:ascii="Times New Roman" w:hAnsi="Times New Roman" w:cs="Times New Roman"/>
          <w:b/>
          <w:bCs/>
          <w:sz w:val="26"/>
          <w:szCs w:val="26"/>
          <w:lang w:val="en-US"/>
        </w:rPr>
        <w:t>LỊCH CẤM ĐƯỜNG</w:t>
      </w:r>
    </w:p>
    <w:p w14:paraId="41E15D66" w14:textId="78DD8A49" w:rsidR="00151CBA" w:rsidRPr="000D3BE8" w:rsidRDefault="00151CBA" w:rsidP="000D3BE8">
      <w:pPr>
        <w:spacing w:before="120" w:line="264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1417"/>
        <w:gridCol w:w="1272"/>
        <w:gridCol w:w="7654"/>
      </w:tblGrid>
      <w:tr w:rsidR="000D3BE8" w:rsidRPr="000D3BE8" w14:paraId="7F301E06" w14:textId="77777777" w:rsidTr="000D3BE8">
        <w:trPr>
          <w:jc w:val="center"/>
        </w:trPr>
        <w:tc>
          <w:tcPr>
            <w:tcW w:w="1417" w:type="dxa"/>
          </w:tcPr>
          <w:p w14:paraId="4C744938" w14:textId="48D7609B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proofErr w:type="spellStart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Từ</w:t>
            </w:r>
            <w:proofErr w:type="spellEnd"/>
          </w:p>
        </w:tc>
        <w:tc>
          <w:tcPr>
            <w:tcW w:w="1272" w:type="dxa"/>
          </w:tcPr>
          <w:p w14:paraId="2429C462" w14:textId="7632C905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proofErr w:type="spellStart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Đến</w:t>
            </w:r>
            <w:proofErr w:type="spellEnd"/>
          </w:p>
        </w:tc>
        <w:tc>
          <w:tcPr>
            <w:tcW w:w="7654" w:type="dxa"/>
          </w:tcPr>
          <w:p w14:paraId="715FB1AD" w14:textId="7E9CE96F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proofErr w:type="spellStart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Đoạn</w:t>
            </w:r>
            <w:proofErr w:type="spellEnd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đường</w:t>
            </w:r>
            <w:proofErr w:type="spellEnd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cấm</w:t>
            </w:r>
            <w:proofErr w:type="spellEnd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/</w:t>
            </w:r>
            <w:proofErr w:type="spellStart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hạn</w:t>
            </w:r>
            <w:proofErr w:type="spellEnd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chế</w:t>
            </w:r>
            <w:proofErr w:type="spellEnd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phương</w:t>
            </w:r>
            <w:proofErr w:type="spellEnd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tiện</w:t>
            </w:r>
            <w:proofErr w:type="spellEnd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 xml:space="preserve"> di </w:t>
            </w:r>
            <w:proofErr w:type="spellStart"/>
            <w:r w:rsidRPr="000D3BE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chuyển</w:t>
            </w:r>
            <w:proofErr w:type="spellEnd"/>
          </w:p>
        </w:tc>
      </w:tr>
      <w:tr w:rsidR="000D3BE8" w:rsidRPr="000D3BE8" w14:paraId="7C47117D" w14:textId="77777777" w:rsidTr="000D3BE8">
        <w:trPr>
          <w:jc w:val="center"/>
        </w:trPr>
        <w:tc>
          <w:tcPr>
            <w:tcW w:w="1417" w:type="dxa"/>
          </w:tcPr>
          <w:p w14:paraId="0A33F2D5" w14:textId="77777777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22g00</w:t>
            </w:r>
          </w:p>
          <w:p w14:paraId="4364E6EB" w14:textId="440B8D2E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12/7</w:t>
            </w:r>
          </w:p>
        </w:tc>
        <w:tc>
          <w:tcPr>
            <w:tcW w:w="1272" w:type="dxa"/>
          </w:tcPr>
          <w:p w14:paraId="0643F479" w14:textId="77777777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23g00</w:t>
            </w:r>
          </w:p>
          <w:p w14:paraId="10FBA3DC" w14:textId="78067C94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12/7</w:t>
            </w:r>
          </w:p>
        </w:tc>
        <w:tc>
          <w:tcPr>
            <w:tcW w:w="7654" w:type="dxa"/>
          </w:tcPr>
          <w:p w14:paraId="20C9E446" w14:textId="7A844B4E" w:rsidR="001022BA" w:rsidRPr="000D3BE8" w:rsidRDefault="001022BA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</w:pP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Cấm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phương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tiện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di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chuyển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từ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Ngã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3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Nguyễn Thi 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–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Trần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Phú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đến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Ngã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3 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Nguyễn Thị Minh Khai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–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Trần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Phú</w:t>
            </w:r>
            <w:proofErr w:type="spellEnd"/>
          </w:p>
        </w:tc>
      </w:tr>
      <w:tr w:rsidR="00783295" w:rsidRPr="000D3BE8" w14:paraId="0EBC77DC" w14:textId="77777777" w:rsidTr="000D3BE8">
        <w:trPr>
          <w:jc w:val="center"/>
        </w:trPr>
        <w:tc>
          <w:tcPr>
            <w:tcW w:w="1417" w:type="dxa"/>
          </w:tcPr>
          <w:p w14:paraId="77D34DE0" w14:textId="77777777" w:rsidR="00783295" w:rsidRPr="00783295" w:rsidRDefault="00783295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783295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22g00</w:t>
            </w:r>
          </w:p>
          <w:p w14:paraId="22E38F10" w14:textId="745D6D86" w:rsidR="00783295" w:rsidRPr="000D3BE8" w:rsidRDefault="00783295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783295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12/7</w:t>
            </w:r>
          </w:p>
        </w:tc>
        <w:tc>
          <w:tcPr>
            <w:tcW w:w="1272" w:type="dxa"/>
          </w:tcPr>
          <w:p w14:paraId="45305CC8" w14:textId="77777777" w:rsidR="00783295" w:rsidRPr="00783295" w:rsidRDefault="00783295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783295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18g00</w:t>
            </w:r>
          </w:p>
          <w:p w14:paraId="0EF41548" w14:textId="245E8DDD" w:rsidR="00783295" w:rsidRPr="000D3BE8" w:rsidRDefault="00783295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783295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15/7</w:t>
            </w:r>
          </w:p>
        </w:tc>
        <w:tc>
          <w:tcPr>
            <w:tcW w:w="7654" w:type="dxa"/>
          </w:tcPr>
          <w:p w14:paraId="44E13509" w14:textId="1DFB6144" w:rsidR="00783295" w:rsidRPr="00783295" w:rsidRDefault="00783295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8329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Hạn chế phương tiện di chuyển, 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ngăn ½ luồng đường giữa quảng trường 2/4</w:t>
            </w:r>
            <w:r w:rsidRPr="0078329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 đoạn đường từ Ngã 3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Nguyễn Thi </w:t>
            </w:r>
            <w:r w:rsidRPr="0078329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– Trần Phú 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đến </w:t>
            </w:r>
            <w:r w:rsidRPr="0078329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Ngã 3 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Nguyễn Thị Minh Khai</w:t>
            </w:r>
            <w:r w:rsidRPr="0078329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– Trần Phú</w:t>
            </w:r>
          </w:p>
        </w:tc>
      </w:tr>
      <w:tr w:rsidR="000D3BE8" w:rsidRPr="000D3BE8" w14:paraId="6B2EE2FE" w14:textId="77777777" w:rsidTr="000D3BE8">
        <w:trPr>
          <w:jc w:val="center"/>
        </w:trPr>
        <w:tc>
          <w:tcPr>
            <w:tcW w:w="1417" w:type="dxa"/>
          </w:tcPr>
          <w:p w14:paraId="1DE41C20" w14:textId="77777777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18g00</w:t>
            </w:r>
          </w:p>
          <w:p w14:paraId="1A7AB46C" w14:textId="19660E91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15/7</w:t>
            </w:r>
          </w:p>
        </w:tc>
        <w:tc>
          <w:tcPr>
            <w:tcW w:w="1272" w:type="dxa"/>
          </w:tcPr>
          <w:p w14:paraId="4F065657" w14:textId="77777777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23g00</w:t>
            </w:r>
          </w:p>
          <w:p w14:paraId="7068565E" w14:textId="412B1827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15/7</w:t>
            </w:r>
          </w:p>
        </w:tc>
        <w:tc>
          <w:tcPr>
            <w:tcW w:w="7654" w:type="dxa"/>
          </w:tcPr>
          <w:p w14:paraId="3BF51987" w14:textId="77777777" w:rsidR="001022BA" w:rsidRPr="000D3BE8" w:rsidRDefault="001022BA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đường từ đoạn đường từ bùng binh Lê Thánh Tôn đến ngã 3 Biệt thự - Trần Phú</w:t>
            </w:r>
          </w:p>
          <w:p w14:paraId="25258D81" w14:textId="77777777" w:rsidR="001022BA" w:rsidRPr="000D3BE8" w:rsidRDefault="001022BA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phương tiện di chuyển từ Ngã tư Hùng Vương – Nguyễn Thị Minh Khai đến Quảng trường 2/4</w:t>
            </w:r>
          </w:p>
          <w:p w14:paraId="49AF7C3A" w14:textId="55DDF4B9" w:rsidR="001022BA" w:rsidRPr="000D3BE8" w:rsidRDefault="001022BA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phương tiện di chuyển từ ngã ba Hùng Vương – Nguyễn Thi đến Quảng trường 2/4</w:t>
            </w:r>
          </w:p>
          <w:p w14:paraId="6DC64AC2" w14:textId="71865673" w:rsidR="001022BA" w:rsidRPr="000D3BE8" w:rsidRDefault="001022BA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phương tiện di chuyển từ Hùng Vương – Ngã tư Lê Thánh Tôn đến bùng binh Trần Phú</w:t>
            </w:r>
          </w:p>
        </w:tc>
      </w:tr>
      <w:tr w:rsidR="000D3BE8" w:rsidRPr="000D3BE8" w14:paraId="59A05977" w14:textId="77777777" w:rsidTr="000D3BE8">
        <w:trPr>
          <w:jc w:val="center"/>
        </w:trPr>
        <w:tc>
          <w:tcPr>
            <w:tcW w:w="1417" w:type="dxa"/>
          </w:tcPr>
          <w:p w14:paraId="10572904" w14:textId="77777777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18g00</w:t>
            </w:r>
          </w:p>
          <w:p w14:paraId="6A6A68CC" w14:textId="7ACD3B24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16/7</w:t>
            </w:r>
          </w:p>
        </w:tc>
        <w:tc>
          <w:tcPr>
            <w:tcW w:w="1272" w:type="dxa"/>
          </w:tcPr>
          <w:p w14:paraId="2134575F" w14:textId="77777777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2</w:t>
            </w: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2</w:t>
            </w: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g00</w:t>
            </w:r>
          </w:p>
          <w:p w14:paraId="0F435A77" w14:textId="70088E0F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16/7</w:t>
            </w:r>
          </w:p>
        </w:tc>
        <w:tc>
          <w:tcPr>
            <w:tcW w:w="7654" w:type="dxa"/>
          </w:tcPr>
          <w:p w14:paraId="04F0FA8A" w14:textId="77777777" w:rsidR="001022BA" w:rsidRPr="000D3BE8" w:rsidRDefault="001022BA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đường từ đoạn đường từ bùng binh Lê Thánh Tôn đến ngã 3 Biệt thự - Trần Phú</w:t>
            </w:r>
          </w:p>
          <w:p w14:paraId="10AE77D7" w14:textId="77777777" w:rsidR="001022BA" w:rsidRPr="000D3BE8" w:rsidRDefault="001022BA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phương tiện di chuyển từ Ngã tư Hùng Vương – Nguyễn Thị Minh Khai đến Quảng trường 2/4</w:t>
            </w:r>
          </w:p>
          <w:p w14:paraId="1038295B" w14:textId="77777777" w:rsidR="001022BA" w:rsidRPr="000D3BE8" w:rsidRDefault="001022BA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phương tiện di chuyển từ ngã ba Hùng Vương – Nguyễn Thi đến Quảng trường 2/4</w:t>
            </w:r>
          </w:p>
          <w:p w14:paraId="25F2407A" w14:textId="55974F04" w:rsidR="001022BA" w:rsidRPr="000D3BE8" w:rsidRDefault="001022BA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phương tiện di chuyển từ Hùng Vương – Ngã tư Lê Thánh Tôn đến bùng binh Trần Phú</w:t>
            </w:r>
          </w:p>
        </w:tc>
      </w:tr>
      <w:tr w:rsidR="000D3BE8" w:rsidRPr="000D3BE8" w14:paraId="40314205" w14:textId="77777777" w:rsidTr="000D3BE8">
        <w:trPr>
          <w:jc w:val="center"/>
        </w:trPr>
        <w:tc>
          <w:tcPr>
            <w:tcW w:w="1417" w:type="dxa"/>
          </w:tcPr>
          <w:p w14:paraId="68306C1C" w14:textId="77777777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22g00</w:t>
            </w:r>
          </w:p>
          <w:p w14:paraId="0F4E0FB0" w14:textId="24B052BA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16/7</w:t>
            </w:r>
          </w:p>
        </w:tc>
        <w:tc>
          <w:tcPr>
            <w:tcW w:w="1272" w:type="dxa"/>
          </w:tcPr>
          <w:p w14:paraId="2BF97498" w14:textId="77777777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01g00</w:t>
            </w:r>
          </w:p>
          <w:p w14:paraId="40BC7E3F" w14:textId="09B2D6B4" w:rsidR="001022BA" w:rsidRPr="000D3BE8" w:rsidRDefault="001022BA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17/7</w:t>
            </w:r>
          </w:p>
        </w:tc>
        <w:tc>
          <w:tcPr>
            <w:tcW w:w="7654" w:type="dxa"/>
          </w:tcPr>
          <w:p w14:paraId="1A441047" w14:textId="6C1C98FE" w:rsidR="002229D7" w:rsidRPr="000D3BE8" w:rsidRDefault="002229D7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Hạn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chế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phương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tiện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di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chuyển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, 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ngăn ½ luồng đường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đoạn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từ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ngã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ba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hẻm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86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Trần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Phú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đến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ngã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3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Biệt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thự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Trần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Phú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</w:tc>
      </w:tr>
      <w:tr w:rsidR="000D3BE8" w:rsidRPr="000D3BE8" w14:paraId="1910E73F" w14:textId="77777777" w:rsidTr="000D3BE8">
        <w:trPr>
          <w:jc w:val="center"/>
        </w:trPr>
        <w:tc>
          <w:tcPr>
            <w:tcW w:w="1417" w:type="dxa"/>
          </w:tcPr>
          <w:p w14:paraId="3D44CB4D" w14:textId="77777777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  <w:t>13g00</w:t>
            </w:r>
          </w:p>
          <w:p w14:paraId="6DE0AA91" w14:textId="13380BA9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17/7</w:t>
            </w:r>
          </w:p>
        </w:tc>
        <w:tc>
          <w:tcPr>
            <w:tcW w:w="1272" w:type="dxa"/>
          </w:tcPr>
          <w:p w14:paraId="6F7C3494" w14:textId="77777777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  <w:t>2</w:t>
            </w: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  <w:lang w:val="en-US"/>
              </w:rPr>
              <w:t>3</w:t>
            </w: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  <w:t>g</w:t>
            </w: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  <w:lang w:val="en-US"/>
              </w:rPr>
              <w:t>0</w:t>
            </w: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  <w:t>0</w:t>
            </w:r>
          </w:p>
          <w:p w14:paraId="5EFC5F6E" w14:textId="1C99196A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17/7</w:t>
            </w:r>
          </w:p>
        </w:tc>
        <w:tc>
          <w:tcPr>
            <w:tcW w:w="7654" w:type="dxa"/>
          </w:tcPr>
          <w:p w14:paraId="6E6209D8" w14:textId="77777777" w:rsidR="00615581" w:rsidRPr="000D3BE8" w:rsidRDefault="00615581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đường từ đoạn đường từ bùng binh Lê Thánh Tôn đến ngã 3 Biệt thự - Trần Phú</w:t>
            </w:r>
          </w:p>
          <w:p w14:paraId="42209FED" w14:textId="77777777" w:rsidR="00615581" w:rsidRPr="000D3BE8" w:rsidRDefault="00615581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phương tiện di chuyển từ Ngã tư Hùng Vương – Nguyễn Thị Minh Khai đến Quảng trường 2/4</w:t>
            </w:r>
          </w:p>
          <w:p w14:paraId="78A415B2" w14:textId="77777777" w:rsidR="00615581" w:rsidRPr="000D3BE8" w:rsidRDefault="00615581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phương tiện di chuyển từ ngã ba Hùng Vương – Nguyễn Thi đến Quảng trường 2/4</w:t>
            </w:r>
          </w:p>
          <w:p w14:paraId="12E5E863" w14:textId="49E13C42" w:rsidR="00615581" w:rsidRPr="000D3BE8" w:rsidRDefault="00615581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phương tiện di chuyển từ Hùng Vương – Ngã tư Lê Thánh Tôn đến bùng binh Trần Phú</w:t>
            </w:r>
          </w:p>
        </w:tc>
      </w:tr>
      <w:tr w:rsidR="000D3BE8" w:rsidRPr="000D3BE8" w14:paraId="06123590" w14:textId="77777777" w:rsidTr="000D3BE8">
        <w:trPr>
          <w:jc w:val="center"/>
        </w:trPr>
        <w:tc>
          <w:tcPr>
            <w:tcW w:w="1417" w:type="dxa"/>
          </w:tcPr>
          <w:p w14:paraId="602A7EC0" w14:textId="6C51A7D9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lastRenderedPageBreak/>
              <w:t>06g00</w:t>
            </w:r>
          </w:p>
          <w:p w14:paraId="7CB37F39" w14:textId="69040D01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18/7</w:t>
            </w:r>
          </w:p>
        </w:tc>
        <w:tc>
          <w:tcPr>
            <w:tcW w:w="1272" w:type="dxa"/>
          </w:tcPr>
          <w:p w14:paraId="0984206D" w14:textId="4E3122F6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10g00</w:t>
            </w:r>
          </w:p>
          <w:p w14:paraId="0D24A885" w14:textId="073D9063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18/7</w:t>
            </w:r>
          </w:p>
        </w:tc>
        <w:tc>
          <w:tcPr>
            <w:tcW w:w="7654" w:type="dxa"/>
          </w:tcPr>
          <w:p w14:paraId="52619EB4" w14:textId="2AAAB46B" w:rsidR="00615581" w:rsidRPr="000D3BE8" w:rsidRDefault="00615581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Hạn chế phương tiện di chuyển, ngăn ½ luồng đường đoạn từ ngã ba hẻm 86 Trần Phú đến ngã 3 Biệt thự - Trần Phú </w:t>
            </w:r>
          </w:p>
        </w:tc>
      </w:tr>
      <w:tr w:rsidR="000D3BE8" w:rsidRPr="000D3BE8" w14:paraId="3C0E883C" w14:textId="77777777" w:rsidTr="000D3BE8">
        <w:trPr>
          <w:jc w:val="center"/>
        </w:trPr>
        <w:tc>
          <w:tcPr>
            <w:tcW w:w="1417" w:type="dxa"/>
          </w:tcPr>
          <w:p w14:paraId="558A5C3E" w14:textId="750DA750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  <w:t>1</w:t>
            </w: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  <w:lang w:val="en-US"/>
              </w:rPr>
              <w:t>5</w:t>
            </w: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  <w:t>g00</w:t>
            </w:r>
          </w:p>
          <w:p w14:paraId="222C52FE" w14:textId="3801942F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18/7</w:t>
            </w:r>
          </w:p>
        </w:tc>
        <w:tc>
          <w:tcPr>
            <w:tcW w:w="1272" w:type="dxa"/>
          </w:tcPr>
          <w:p w14:paraId="78FF6318" w14:textId="4DDA2352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20g00</w:t>
            </w:r>
          </w:p>
          <w:p w14:paraId="1978AC2C" w14:textId="78897B50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18/7</w:t>
            </w:r>
          </w:p>
        </w:tc>
        <w:tc>
          <w:tcPr>
            <w:tcW w:w="7654" w:type="dxa"/>
          </w:tcPr>
          <w:p w14:paraId="4571DBEA" w14:textId="03B642A2" w:rsidR="00615581" w:rsidRPr="000D3BE8" w:rsidRDefault="00615581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Cấm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đường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từ ngã ba hẻm 86 Trần Phú đến ngã 3 Biệt thự - Trần Phú</w:t>
            </w:r>
          </w:p>
        </w:tc>
      </w:tr>
      <w:tr w:rsidR="000D3BE8" w:rsidRPr="000D3BE8" w14:paraId="20A13C89" w14:textId="77777777" w:rsidTr="000D3BE8">
        <w:trPr>
          <w:jc w:val="center"/>
        </w:trPr>
        <w:tc>
          <w:tcPr>
            <w:tcW w:w="1417" w:type="dxa"/>
          </w:tcPr>
          <w:p w14:paraId="618D38A5" w14:textId="77777777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  <w:t>14g00</w:t>
            </w:r>
          </w:p>
          <w:p w14:paraId="46209B0C" w14:textId="3910AD58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18/7</w:t>
            </w:r>
          </w:p>
        </w:tc>
        <w:tc>
          <w:tcPr>
            <w:tcW w:w="1272" w:type="dxa"/>
          </w:tcPr>
          <w:p w14:paraId="25BAEA97" w14:textId="614DD434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22g00</w:t>
            </w:r>
          </w:p>
          <w:p w14:paraId="6BE8E66F" w14:textId="0EC66F49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18/7</w:t>
            </w:r>
          </w:p>
        </w:tc>
        <w:tc>
          <w:tcPr>
            <w:tcW w:w="7654" w:type="dxa"/>
          </w:tcPr>
          <w:p w14:paraId="52793390" w14:textId="77777777" w:rsidR="00615581" w:rsidRPr="000D3BE8" w:rsidRDefault="00615581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đường từ đoạn đường từ bùng binh Lê Thánh Tôn đến ngã 3 Biệt thự - Trần Phú</w:t>
            </w:r>
          </w:p>
          <w:p w14:paraId="0EBBF514" w14:textId="77777777" w:rsidR="00615581" w:rsidRPr="000D3BE8" w:rsidRDefault="00615581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phương tiện di chuyển từ Ngã tư Hùng Vương – Nguyễn Thị Minh Khai đến Quảng trường 2/4</w:t>
            </w:r>
          </w:p>
          <w:p w14:paraId="5BB5CAF8" w14:textId="77777777" w:rsidR="00615581" w:rsidRPr="000D3BE8" w:rsidRDefault="00615581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phương tiện di chuyển từ ngã ba Hùng Vương – Nguyễn Thi đến Quảng trường 2/4</w:t>
            </w:r>
          </w:p>
          <w:p w14:paraId="60DD30AD" w14:textId="6838699A" w:rsidR="00615581" w:rsidRPr="000D3BE8" w:rsidRDefault="00615581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phương tiện di chuyển từ Hùng Vương – Ngã tư Lê Thánh Tôn đến bùng binh Trần Phú</w:t>
            </w:r>
          </w:p>
        </w:tc>
      </w:tr>
      <w:tr w:rsidR="000D3BE8" w:rsidRPr="000D3BE8" w14:paraId="577C33F9" w14:textId="77777777" w:rsidTr="000D3BE8">
        <w:trPr>
          <w:jc w:val="center"/>
        </w:trPr>
        <w:tc>
          <w:tcPr>
            <w:tcW w:w="1417" w:type="dxa"/>
          </w:tcPr>
          <w:p w14:paraId="10B77BC5" w14:textId="5DA4632F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  <w:t>1</w:t>
            </w: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  <w:lang w:val="en-US"/>
              </w:rPr>
              <w:t>4</w:t>
            </w: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  <w:t>g00</w:t>
            </w:r>
          </w:p>
          <w:p w14:paraId="6A13F4ED" w14:textId="29ABE0AB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19/7</w:t>
            </w:r>
          </w:p>
        </w:tc>
        <w:tc>
          <w:tcPr>
            <w:tcW w:w="1272" w:type="dxa"/>
          </w:tcPr>
          <w:p w14:paraId="1AA8296D" w14:textId="5FD1722D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  <w:lang w:val="en-US"/>
              </w:rPr>
              <w:t>1</w:t>
            </w: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  <w:t>g</w:t>
            </w: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  <w:lang w:val="en-US"/>
              </w:rPr>
              <w:t>0</w:t>
            </w: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  <w:t>0</w:t>
            </w:r>
          </w:p>
          <w:p w14:paraId="404A01B4" w14:textId="10A1B7F8" w:rsidR="00615581" w:rsidRPr="000D3BE8" w:rsidRDefault="00615581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20/7</w:t>
            </w:r>
          </w:p>
        </w:tc>
        <w:tc>
          <w:tcPr>
            <w:tcW w:w="7654" w:type="dxa"/>
          </w:tcPr>
          <w:p w14:paraId="72303EB0" w14:textId="77777777" w:rsidR="00615581" w:rsidRPr="000D3BE8" w:rsidRDefault="00615581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đường từ đoạn đường từ bùng binh Lê Thánh Tôn đến ngã 3 Biệt thự - Trần Phú</w:t>
            </w:r>
          </w:p>
          <w:p w14:paraId="3FE1E025" w14:textId="77777777" w:rsidR="00615581" w:rsidRPr="000D3BE8" w:rsidRDefault="00615581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phương tiện di chuyển từ Ngã tư Hùng Vương – Nguyễn Thị Minh Khai đến Quảng trường 2/4</w:t>
            </w:r>
          </w:p>
          <w:p w14:paraId="5760CF2B" w14:textId="77777777" w:rsidR="00615581" w:rsidRPr="000D3BE8" w:rsidRDefault="00615581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right="-387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phương tiện di chuyển từ ngã ba Hùng Vương – Nguyễn Thi đến Quảng trường 2/4</w:t>
            </w:r>
          </w:p>
          <w:p w14:paraId="37F89BC2" w14:textId="77777777" w:rsidR="00615581" w:rsidRPr="000D3BE8" w:rsidRDefault="00615581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Cấm phương tiện di chuyển từ Hùng Vương – Ngã tư Lê Thánh Tôn đến bùng binh Trần Phú</w:t>
            </w:r>
          </w:p>
        </w:tc>
      </w:tr>
      <w:tr w:rsidR="000D3BE8" w:rsidRPr="000D3BE8" w14:paraId="1B7B9002" w14:textId="77777777" w:rsidTr="000D3BE8">
        <w:trPr>
          <w:jc w:val="center"/>
        </w:trPr>
        <w:tc>
          <w:tcPr>
            <w:tcW w:w="1417" w:type="dxa"/>
          </w:tcPr>
          <w:p w14:paraId="37DDF2A0" w14:textId="77777777" w:rsidR="000D3BE8" w:rsidRPr="000D3BE8" w:rsidRDefault="000D3BE8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01g30</w:t>
            </w:r>
          </w:p>
          <w:p w14:paraId="3CBBE4DF" w14:textId="331E5DEF" w:rsidR="000D3BE8" w:rsidRPr="000D3BE8" w:rsidRDefault="000D3BE8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20/7</w:t>
            </w:r>
          </w:p>
        </w:tc>
        <w:tc>
          <w:tcPr>
            <w:tcW w:w="1272" w:type="dxa"/>
          </w:tcPr>
          <w:p w14:paraId="5D21630D" w14:textId="77777777" w:rsidR="000D3BE8" w:rsidRPr="000D3BE8" w:rsidRDefault="000D3BE8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06g00</w:t>
            </w:r>
          </w:p>
          <w:p w14:paraId="0F481781" w14:textId="0A1E7233" w:rsidR="000D3BE8" w:rsidRPr="000D3BE8" w:rsidRDefault="000D3BE8" w:rsidP="000D3BE8">
            <w:pPr>
              <w:spacing w:before="120"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u w:val="single"/>
                <w:lang w:val="en-US"/>
              </w:rPr>
            </w:pPr>
            <w:r w:rsidRPr="000D3BE8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en-US"/>
              </w:rPr>
              <w:t>20/7</w:t>
            </w:r>
          </w:p>
        </w:tc>
        <w:tc>
          <w:tcPr>
            <w:tcW w:w="7654" w:type="dxa"/>
          </w:tcPr>
          <w:p w14:paraId="5BBA7732" w14:textId="35AAB0C9" w:rsidR="000D3BE8" w:rsidRPr="000D3BE8" w:rsidRDefault="000D3BE8" w:rsidP="000D3BE8">
            <w:pPr>
              <w:pStyle w:val="ListParagraph"/>
              <w:numPr>
                <w:ilvl w:val="0"/>
                <w:numId w:val="1"/>
              </w:numPr>
              <w:spacing w:before="120" w:line="264" w:lineRule="auto"/>
              <w:ind w:left="322" w:hanging="283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Hạn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chế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phương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tiện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di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chuyển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ngăn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½ 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luồng đường giữa quảng trường 2/4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từ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Ngã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3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Nguyễn Thi 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–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Trần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Phú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đến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Ngã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3 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Nguyễn Thị Minh Khai</w:t>
            </w:r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–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Trần</w:t>
            </w:r>
            <w:proofErr w:type="spellEnd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3BE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Phú</w:t>
            </w:r>
            <w:proofErr w:type="spellEnd"/>
          </w:p>
        </w:tc>
      </w:tr>
    </w:tbl>
    <w:p w14:paraId="71D1958D" w14:textId="77777777" w:rsidR="00151CBA" w:rsidRPr="000D3BE8" w:rsidRDefault="00151CBA" w:rsidP="000D3BE8">
      <w:pPr>
        <w:spacing w:before="120" w:line="264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151CBA" w:rsidRPr="000D3BE8" w:rsidSect="000D3BE8">
      <w:pgSz w:w="11906" w:h="16838"/>
      <w:pgMar w:top="69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96E9E"/>
    <w:multiLevelType w:val="hybridMultilevel"/>
    <w:tmpl w:val="D3308F56"/>
    <w:lvl w:ilvl="0" w:tplc="226E5C3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CBA"/>
    <w:rsid w:val="000551F0"/>
    <w:rsid w:val="000D3BE8"/>
    <w:rsid w:val="001022BA"/>
    <w:rsid w:val="00151CBA"/>
    <w:rsid w:val="002229D7"/>
    <w:rsid w:val="00420364"/>
    <w:rsid w:val="005800D9"/>
    <w:rsid w:val="00615581"/>
    <w:rsid w:val="00783295"/>
    <w:rsid w:val="00906BFC"/>
    <w:rsid w:val="00A6530E"/>
    <w:rsid w:val="00AA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41E61FD"/>
  <w15:chartTrackingRefBased/>
  <w15:docId w15:val="{A6C13F76-D7E0-CB4D-94A4-2B65C019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V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5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2026-07-09T09:29:00Z</dcterms:created>
  <dcterms:modified xsi:type="dcterms:W3CDTF">2026-07-09T16:30:00Z</dcterms:modified>
</cp:coreProperties>
</file>